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4FFC" w:rsidRDefault="00164FFC" w:rsidP="00164FFC">
      <w:pPr>
        <w:autoSpaceDE w:val="0"/>
        <w:autoSpaceDN w:val="0"/>
        <w:adjustRightInd w:val="0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СВЕДЕНИЯ</w:t>
      </w:r>
    </w:p>
    <w:p w:rsidR="00164FFC" w:rsidRDefault="00164FFC" w:rsidP="00164FFC">
      <w:pPr>
        <w:autoSpaceDE w:val="0"/>
        <w:autoSpaceDN w:val="0"/>
        <w:adjustRightInd w:val="0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о доходах за 2021 год, об имуществе и обязательствах имущественного характера по состоянию</w:t>
      </w:r>
    </w:p>
    <w:p w:rsidR="00164FFC" w:rsidRDefault="00164FFC" w:rsidP="00164FFC">
      <w:pPr>
        <w:autoSpaceDE w:val="0"/>
        <w:autoSpaceDN w:val="0"/>
        <w:adjustRightInd w:val="0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 xml:space="preserve">на 31 декабря 2021 года, </w:t>
      </w:r>
      <w:proofErr w:type="gramStart"/>
      <w:r>
        <w:rPr>
          <w:rFonts w:cs="Times New Roman"/>
          <w:b/>
          <w:sz w:val="24"/>
          <w:szCs w:val="24"/>
        </w:rPr>
        <w:t>представленных</w:t>
      </w:r>
      <w:proofErr w:type="gramEnd"/>
      <w:r>
        <w:rPr>
          <w:rFonts w:cs="Times New Roman"/>
          <w:b/>
          <w:sz w:val="24"/>
          <w:szCs w:val="24"/>
        </w:rPr>
        <w:t xml:space="preserve"> муниципальными служащими администрации города Красноярска,</w:t>
      </w:r>
    </w:p>
    <w:p w:rsidR="00164FFC" w:rsidRDefault="00164FFC" w:rsidP="00164FFC">
      <w:pPr>
        <w:jc w:val="center"/>
      </w:pPr>
      <w:r>
        <w:rPr>
          <w:rFonts w:cs="Times New Roman"/>
          <w:b/>
          <w:sz w:val="24"/>
          <w:szCs w:val="24"/>
        </w:rPr>
        <w:t>об источниках получения средств, за счет которых совершена сделка (совершены сделки) в 2021 году</w:t>
      </w:r>
    </w:p>
    <w:p w:rsidR="00B014D7" w:rsidRPr="00B014D7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p w:rsidR="00013056" w:rsidRDefault="00013056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560"/>
        <w:gridCol w:w="1514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DC6E26">
        <w:trPr>
          <w:trHeight w:val="196"/>
        </w:trPr>
        <w:tc>
          <w:tcPr>
            <w:tcW w:w="1560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514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Перечень 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r w:rsidRPr="00897F6D">
              <w:rPr>
                <w:rFonts w:cs="Times New Roman"/>
                <w:sz w:val="20"/>
                <w:szCs w:val="20"/>
              </w:rPr>
              <w:t>ных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за счет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DC6E26">
        <w:trPr>
          <w:trHeight w:val="173"/>
        </w:trPr>
        <w:tc>
          <w:tcPr>
            <w:tcW w:w="1560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514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2124CB" w:rsidRPr="008628DD" w:rsidTr="005C0FC1">
        <w:tc>
          <w:tcPr>
            <w:tcW w:w="1560" w:type="dxa"/>
          </w:tcPr>
          <w:p w:rsidR="002124CB" w:rsidRPr="00897F6D" w:rsidRDefault="002124CB" w:rsidP="00DC6E26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  <w:r w:rsidRPr="00AB3B53">
              <w:rPr>
                <w:rFonts w:cs="Times New Roman"/>
                <w:sz w:val="20"/>
                <w:szCs w:val="20"/>
              </w:rPr>
              <w:t>Тюлькина Ел</w:t>
            </w:r>
            <w:r w:rsidRPr="00AB3B53">
              <w:rPr>
                <w:rFonts w:cs="Times New Roman"/>
                <w:sz w:val="20"/>
                <w:szCs w:val="20"/>
              </w:rPr>
              <w:t>е</w:t>
            </w:r>
            <w:r w:rsidRPr="00AB3B53">
              <w:rPr>
                <w:rFonts w:cs="Times New Roman"/>
                <w:sz w:val="20"/>
                <w:szCs w:val="20"/>
              </w:rPr>
              <w:t>на Васильевна</w:t>
            </w:r>
          </w:p>
        </w:tc>
        <w:tc>
          <w:tcPr>
            <w:tcW w:w="1514" w:type="dxa"/>
          </w:tcPr>
          <w:p w:rsidR="002124CB" w:rsidRPr="008628DD" w:rsidRDefault="002124CB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Главный специ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 xml:space="preserve">лист строительного </w:t>
            </w:r>
            <w:proofErr w:type="gramStart"/>
            <w:r>
              <w:rPr>
                <w:sz w:val="16"/>
                <w:szCs w:val="16"/>
              </w:rPr>
              <w:t>отдела департаме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та градостроител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ства администрации города Красноярска</w:t>
            </w:r>
            <w:proofErr w:type="gramEnd"/>
          </w:p>
        </w:tc>
        <w:tc>
          <w:tcPr>
            <w:tcW w:w="1078" w:type="dxa"/>
          </w:tcPr>
          <w:p w:rsidR="002124CB" w:rsidRPr="00395D05" w:rsidRDefault="002124CB" w:rsidP="005C0FC1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124CB" w:rsidRPr="00395D05" w:rsidRDefault="002124CB" w:rsidP="005C0FC1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1046,932</w:t>
            </w:r>
          </w:p>
        </w:tc>
        <w:tc>
          <w:tcPr>
            <w:tcW w:w="1434" w:type="dxa"/>
          </w:tcPr>
          <w:p w:rsidR="002124CB" w:rsidRDefault="002124CB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124CB" w:rsidRPr="008628DD" w:rsidRDefault="002124CB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 (1/4 доли)</w:t>
            </w:r>
          </w:p>
        </w:tc>
        <w:tc>
          <w:tcPr>
            <w:tcW w:w="921" w:type="dxa"/>
          </w:tcPr>
          <w:p w:rsidR="002124CB" w:rsidRDefault="002124CB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124CB" w:rsidRPr="008628DD" w:rsidRDefault="002124CB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60,4</w:t>
            </w:r>
          </w:p>
        </w:tc>
        <w:tc>
          <w:tcPr>
            <w:tcW w:w="1320" w:type="dxa"/>
          </w:tcPr>
          <w:p w:rsidR="002124CB" w:rsidRDefault="002124CB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124CB" w:rsidRPr="008628DD" w:rsidRDefault="002124CB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</w:t>
            </w:r>
            <w:bookmarkStart w:id="0" w:name="_GoBack"/>
            <w:bookmarkEnd w:id="0"/>
            <w:r>
              <w:rPr>
                <w:sz w:val="16"/>
                <w:szCs w:val="16"/>
              </w:rPr>
              <w:t>я</w:t>
            </w:r>
          </w:p>
        </w:tc>
        <w:tc>
          <w:tcPr>
            <w:tcW w:w="1357" w:type="dxa"/>
          </w:tcPr>
          <w:p w:rsidR="002124CB" w:rsidRDefault="002124CB" w:rsidP="00DC6E26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124CB" w:rsidRDefault="002124CB" w:rsidP="00DC6E26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Жилой дом</w:t>
            </w:r>
          </w:p>
          <w:p w:rsidR="002124CB" w:rsidRDefault="002124CB" w:rsidP="00DC6E26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124CB" w:rsidRDefault="002124CB" w:rsidP="00DC6E26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124CB" w:rsidRPr="008628DD" w:rsidRDefault="002124CB" w:rsidP="00DC6E26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сток</w:t>
            </w:r>
          </w:p>
        </w:tc>
        <w:tc>
          <w:tcPr>
            <w:tcW w:w="895" w:type="dxa"/>
          </w:tcPr>
          <w:p w:rsidR="002124CB" w:rsidRDefault="002124CB" w:rsidP="00DC6E26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124CB" w:rsidRDefault="002124CB" w:rsidP="00DC6E26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77,4</w:t>
            </w:r>
          </w:p>
          <w:p w:rsidR="002124CB" w:rsidRDefault="002124CB" w:rsidP="00DC6E26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124CB" w:rsidRDefault="002124CB" w:rsidP="00DC6E26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124CB" w:rsidRPr="008628DD" w:rsidRDefault="002124CB" w:rsidP="00DC6E26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1182,0</w:t>
            </w:r>
          </w:p>
        </w:tc>
        <w:tc>
          <w:tcPr>
            <w:tcW w:w="1320" w:type="dxa"/>
          </w:tcPr>
          <w:p w:rsidR="002124CB" w:rsidRDefault="002124CB" w:rsidP="00C249C8">
            <w:pPr>
              <w:ind w:right="-57"/>
              <w:jc w:val="center"/>
              <w:rPr>
                <w:sz w:val="16"/>
                <w:szCs w:val="16"/>
              </w:rPr>
            </w:pPr>
          </w:p>
          <w:p w:rsidR="002124CB" w:rsidRDefault="002124CB" w:rsidP="00C249C8">
            <w:pPr>
              <w:ind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  <w:p w:rsidR="002124CB" w:rsidRDefault="002124CB" w:rsidP="00C249C8">
            <w:pPr>
              <w:ind w:right="-57"/>
              <w:jc w:val="center"/>
              <w:rPr>
                <w:sz w:val="16"/>
                <w:szCs w:val="16"/>
              </w:rPr>
            </w:pPr>
          </w:p>
          <w:p w:rsidR="002124CB" w:rsidRDefault="002124CB" w:rsidP="00C249C8">
            <w:pPr>
              <w:ind w:right="-57"/>
              <w:jc w:val="center"/>
              <w:rPr>
                <w:sz w:val="16"/>
                <w:szCs w:val="16"/>
              </w:rPr>
            </w:pPr>
          </w:p>
          <w:p w:rsidR="002124CB" w:rsidRPr="008628DD" w:rsidRDefault="002124CB" w:rsidP="00C249C8">
            <w:pPr>
              <w:ind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217" w:type="dxa"/>
          </w:tcPr>
          <w:p w:rsidR="002124CB" w:rsidRDefault="002124CB" w:rsidP="00DC6E26"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Легковые авт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мобили:</w:t>
            </w:r>
          </w:p>
          <w:p w:rsidR="002124CB" w:rsidRDefault="002124CB" w:rsidP="00DC6E26"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 </w:t>
            </w:r>
            <w:r w:rsidRPr="00AB3B53">
              <w:rPr>
                <w:sz w:val="16"/>
                <w:szCs w:val="16"/>
                <w:lang w:val="en-US"/>
              </w:rPr>
              <w:t>MITSUBISHI</w:t>
            </w:r>
            <w:r w:rsidRPr="00AB3B53">
              <w:rPr>
                <w:sz w:val="16"/>
                <w:szCs w:val="16"/>
              </w:rPr>
              <w:t xml:space="preserve"> </w:t>
            </w:r>
            <w:r w:rsidRPr="00AB3B53">
              <w:rPr>
                <w:sz w:val="16"/>
                <w:szCs w:val="16"/>
                <w:lang w:val="en-US"/>
              </w:rPr>
              <w:t>PAJERO</w:t>
            </w:r>
            <w:r w:rsidRPr="00AB3B53">
              <w:rPr>
                <w:sz w:val="16"/>
                <w:szCs w:val="16"/>
              </w:rPr>
              <w:t xml:space="preserve"> </w:t>
            </w:r>
            <w:r w:rsidRPr="00AB3B53">
              <w:rPr>
                <w:sz w:val="16"/>
                <w:szCs w:val="16"/>
                <w:lang w:val="en-US"/>
              </w:rPr>
              <w:t>MT</w:t>
            </w:r>
            <w:r w:rsidRPr="00AB3B53">
              <w:rPr>
                <w:sz w:val="16"/>
                <w:szCs w:val="16"/>
              </w:rPr>
              <w:t xml:space="preserve"> 3.0</w:t>
            </w:r>
            <w:r>
              <w:rPr>
                <w:sz w:val="16"/>
                <w:szCs w:val="16"/>
              </w:rPr>
              <w:t>;</w:t>
            </w:r>
          </w:p>
          <w:p w:rsidR="002124CB" w:rsidRDefault="002124CB" w:rsidP="00DC6E26">
            <w:pPr>
              <w:ind w:left="-57" w:right="-57"/>
              <w:rPr>
                <w:rFonts w:eastAsia="Calibri" w:cs="Times New Roman"/>
                <w:sz w:val="16"/>
                <w:szCs w:val="16"/>
              </w:rPr>
            </w:pPr>
            <w:r>
              <w:rPr>
                <w:rFonts w:eastAsia="Calibri" w:cs="Times New Roman"/>
                <w:sz w:val="16"/>
                <w:szCs w:val="16"/>
              </w:rPr>
              <w:t xml:space="preserve">- </w:t>
            </w:r>
            <w:r w:rsidRPr="00A443F2">
              <w:rPr>
                <w:rFonts w:eastAsia="Calibri" w:cs="Times New Roman"/>
                <w:sz w:val="16"/>
                <w:szCs w:val="16"/>
                <w:lang w:val="en-US"/>
              </w:rPr>
              <w:t>VOLVO</w:t>
            </w:r>
            <w:r w:rsidRPr="00555432">
              <w:rPr>
                <w:rFonts w:eastAsia="Calibri" w:cs="Times New Roman"/>
                <w:sz w:val="16"/>
                <w:szCs w:val="16"/>
              </w:rPr>
              <w:t xml:space="preserve"> </w:t>
            </w:r>
            <w:r w:rsidRPr="00A443F2">
              <w:rPr>
                <w:rFonts w:eastAsia="Calibri" w:cs="Times New Roman"/>
                <w:sz w:val="16"/>
                <w:szCs w:val="16"/>
                <w:lang w:val="en-US"/>
              </w:rPr>
              <w:t>S</w:t>
            </w:r>
            <w:r w:rsidRPr="00555432">
              <w:rPr>
                <w:rFonts w:eastAsia="Calibri" w:cs="Times New Roman"/>
                <w:sz w:val="16"/>
                <w:szCs w:val="16"/>
              </w:rPr>
              <w:t>80</w:t>
            </w:r>
            <w:r>
              <w:rPr>
                <w:rFonts w:eastAsia="Calibri" w:cs="Times New Roman"/>
                <w:sz w:val="16"/>
                <w:szCs w:val="16"/>
              </w:rPr>
              <w:t>;</w:t>
            </w:r>
          </w:p>
          <w:p w:rsidR="002124CB" w:rsidRDefault="002124CB" w:rsidP="00DC6E26">
            <w:pPr>
              <w:ind w:left="-57" w:right="-57"/>
              <w:rPr>
                <w:rFonts w:eastAsia="Calibri" w:cs="Times New Roman"/>
                <w:sz w:val="16"/>
                <w:szCs w:val="16"/>
              </w:rPr>
            </w:pPr>
          </w:p>
          <w:p w:rsidR="002124CB" w:rsidRDefault="002124CB" w:rsidP="00DC6E26">
            <w:pPr>
              <w:ind w:left="-57" w:right="-57"/>
              <w:rPr>
                <w:rFonts w:eastAsia="Calibri" w:cs="Times New Roman"/>
                <w:sz w:val="16"/>
                <w:szCs w:val="16"/>
              </w:rPr>
            </w:pPr>
            <w:r>
              <w:rPr>
                <w:rFonts w:eastAsia="Calibri" w:cs="Times New Roman"/>
                <w:sz w:val="16"/>
                <w:szCs w:val="16"/>
              </w:rPr>
              <w:t>Иные тран</w:t>
            </w:r>
            <w:r>
              <w:rPr>
                <w:rFonts w:eastAsia="Calibri" w:cs="Times New Roman"/>
                <w:sz w:val="16"/>
                <w:szCs w:val="16"/>
              </w:rPr>
              <w:t>с</w:t>
            </w:r>
            <w:r>
              <w:rPr>
                <w:rFonts w:eastAsia="Calibri" w:cs="Times New Roman"/>
                <w:sz w:val="16"/>
                <w:szCs w:val="16"/>
              </w:rPr>
              <w:t>портные сре</w:t>
            </w:r>
            <w:r>
              <w:rPr>
                <w:rFonts w:eastAsia="Calibri" w:cs="Times New Roman"/>
                <w:sz w:val="16"/>
                <w:szCs w:val="16"/>
              </w:rPr>
              <w:t>д</w:t>
            </w:r>
            <w:r>
              <w:rPr>
                <w:rFonts w:eastAsia="Calibri" w:cs="Times New Roman"/>
                <w:sz w:val="16"/>
                <w:szCs w:val="16"/>
              </w:rPr>
              <w:t>ства:</w:t>
            </w:r>
          </w:p>
          <w:p w:rsidR="002124CB" w:rsidRPr="00A443F2" w:rsidRDefault="002124CB" w:rsidP="00DC6E26">
            <w:pPr>
              <w:ind w:left="-57" w:right="-57"/>
              <w:rPr>
                <w:sz w:val="16"/>
                <w:szCs w:val="16"/>
              </w:rPr>
            </w:pPr>
            <w:r w:rsidRPr="00A443F2">
              <w:rPr>
                <w:rFonts w:eastAsia="Calibri" w:cs="Times New Roman"/>
                <w:sz w:val="16"/>
                <w:szCs w:val="16"/>
              </w:rPr>
              <w:t>прицеп к легк</w:t>
            </w:r>
            <w:r w:rsidRPr="00A443F2">
              <w:rPr>
                <w:rFonts w:eastAsia="Calibri" w:cs="Times New Roman"/>
                <w:sz w:val="16"/>
                <w:szCs w:val="16"/>
              </w:rPr>
              <w:t>о</w:t>
            </w:r>
            <w:r w:rsidRPr="00A443F2">
              <w:rPr>
                <w:rFonts w:eastAsia="Calibri" w:cs="Times New Roman"/>
                <w:sz w:val="16"/>
                <w:szCs w:val="16"/>
              </w:rPr>
              <w:t xml:space="preserve">вым ТС </w:t>
            </w:r>
            <w:r w:rsidRPr="00A443F2">
              <w:rPr>
                <w:rFonts w:eastAsia="Calibri" w:cs="Times New Roman"/>
                <w:sz w:val="16"/>
                <w:szCs w:val="16"/>
                <w:lang w:val="en-US"/>
              </w:rPr>
              <w:t>Polo</w:t>
            </w:r>
            <w:r w:rsidRPr="00A443F2">
              <w:rPr>
                <w:rFonts w:eastAsia="Calibri" w:cs="Times New Roman"/>
                <w:sz w:val="16"/>
                <w:szCs w:val="16"/>
              </w:rPr>
              <w:t xml:space="preserve"> </w:t>
            </w:r>
            <w:proofErr w:type="spellStart"/>
            <w:r w:rsidRPr="00A443F2">
              <w:rPr>
                <w:rFonts w:eastAsia="Calibri" w:cs="Times New Roman"/>
                <w:sz w:val="16"/>
                <w:szCs w:val="16"/>
                <w:lang w:val="en-US"/>
              </w:rPr>
              <w:t>Profi</w:t>
            </w:r>
            <w:proofErr w:type="spellEnd"/>
            <w:r w:rsidRPr="00A443F2">
              <w:rPr>
                <w:rFonts w:eastAsia="Calibri" w:cs="Times New Roman"/>
                <w:sz w:val="16"/>
                <w:szCs w:val="16"/>
              </w:rPr>
              <w:t>-350 (7156 А</w:t>
            </w:r>
            <w:proofErr w:type="gramStart"/>
            <w:r w:rsidRPr="00A443F2">
              <w:rPr>
                <w:rFonts w:eastAsia="Calibri" w:cs="Times New Roman"/>
                <w:sz w:val="16"/>
                <w:szCs w:val="16"/>
              </w:rPr>
              <w:t>1</w:t>
            </w:r>
            <w:proofErr w:type="gramEnd"/>
            <w:r w:rsidRPr="00A443F2">
              <w:rPr>
                <w:rFonts w:eastAsia="Calibri" w:cs="Times New Roman"/>
                <w:sz w:val="16"/>
                <w:szCs w:val="16"/>
              </w:rPr>
              <w:t>)</w:t>
            </w:r>
          </w:p>
        </w:tc>
        <w:tc>
          <w:tcPr>
            <w:tcW w:w="851" w:type="dxa"/>
          </w:tcPr>
          <w:p w:rsidR="002124CB" w:rsidRPr="008628DD" w:rsidRDefault="002124CB" w:rsidP="00DB2B42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2124CB" w:rsidRPr="008628DD" w:rsidRDefault="002124CB" w:rsidP="00DB2B42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2124CB" w:rsidRPr="008628DD" w:rsidTr="005C0FC1">
        <w:tc>
          <w:tcPr>
            <w:tcW w:w="1560" w:type="dxa"/>
          </w:tcPr>
          <w:p w:rsidR="002124CB" w:rsidRDefault="002124CB" w:rsidP="00DC6E26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Супруг </w:t>
            </w:r>
          </w:p>
          <w:p w:rsidR="002124CB" w:rsidRPr="00897F6D" w:rsidRDefault="002124CB" w:rsidP="00571EB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14" w:type="dxa"/>
          </w:tcPr>
          <w:p w:rsidR="002124CB" w:rsidRPr="008628DD" w:rsidRDefault="002124CB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78" w:type="dxa"/>
          </w:tcPr>
          <w:p w:rsidR="002124CB" w:rsidRPr="00395D05" w:rsidRDefault="002124CB" w:rsidP="005C0FC1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290,00</w:t>
            </w:r>
          </w:p>
        </w:tc>
        <w:tc>
          <w:tcPr>
            <w:tcW w:w="1434" w:type="dxa"/>
          </w:tcPr>
          <w:p w:rsidR="002124CB" w:rsidRDefault="002124CB" w:rsidP="00DC6E26">
            <w:pPr>
              <w:ind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Жилой дом</w:t>
            </w:r>
          </w:p>
          <w:p w:rsidR="002124CB" w:rsidRDefault="002124CB" w:rsidP="00DC6E26">
            <w:pPr>
              <w:ind w:right="-57"/>
              <w:jc w:val="center"/>
              <w:rPr>
                <w:sz w:val="16"/>
                <w:szCs w:val="16"/>
              </w:rPr>
            </w:pPr>
          </w:p>
          <w:p w:rsidR="002124CB" w:rsidRDefault="002124CB" w:rsidP="00DC6E26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124CB" w:rsidRPr="008628DD" w:rsidRDefault="002124CB" w:rsidP="00DC6E26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 (1/2 доли)</w:t>
            </w:r>
          </w:p>
        </w:tc>
        <w:tc>
          <w:tcPr>
            <w:tcW w:w="921" w:type="dxa"/>
          </w:tcPr>
          <w:p w:rsidR="002124CB" w:rsidRDefault="002124CB" w:rsidP="00120A51">
            <w:pPr>
              <w:ind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77,4</w:t>
            </w:r>
          </w:p>
          <w:p w:rsidR="002124CB" w:rsidRDefault="002124CB" w:rsidP="00120A51">
            <w:pPr>
              <w:ind w:right="-57"/>
              <w:jc w:val="center"/>
              <w:rPr>
                <w:sz w:val="16"/>
                <w:szCs w:val="16"/>
              </w:rPr>
            </w:pPr>
          </w:p>
          <w:p w:rsidR="002124CB" w:rsidRDefault="002124CB" w:rsidP="00120A51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124CB" w:rsidRPr="008628DD" w:rsidRDefault="002124CB" w:rsidP="00120A51">
            <w:pPr>
              <w:ind w:left="-57" w:right="-57"/>
              <w:jc w:val="center"/>
              <w:rPr>
                <w:sz w:val="16"/>
                <w:szCs w:val="16"/>
              </w:rPr>
            </w:pPr>
            <w:r w:rsidRPr="00815B37">
              <w:rPr>
                <w:sz w:val="16"/>
                <w:szCs w:val="16"/>
              </w:rPr>
              <w:t>42,9</w:t>
            </w:r>
          </w:p>
        </w:tc>
        <w:tc>
          <w:tcPr>
            <w:tcW w:w="1320" w:type="dxa"/>
          </w:tcPr>
          <w:p w:rsidR="002124CB" w:rsidRDefault="002124CB" w:rsidP="00DC6E26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  <w:p w:rsidR="002124CB" w:rsidRDefault="002124CB" w:rsidP="00DC6E26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124CB" w:rsidRDefault="002124CB" w:rsidP="00DC6E26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124CB" w:rsidRPr="008628DD" w:rsidRDefault="002124CB" w:rsidP="00DC6E26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357" w:type="dxa"/>
          </w:tcPr>
          <w:p w:rsidR="002124CB" w:rsidRDefault="002124CB" w:rsidP="00DC6E26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сток</w:t>
            </w:r>
          </w:p>
          <w:p w:rsidR="002124CB" w:rsidRDefault="002124CB" w:rsidP="00DC6E26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124CB" w:rsidRPr="008628DD" w:rsidRDefault="002124CB" w:rsidP="00DC6E26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 (1/2 доли)</w:t>
            </w:r>
          </w:p>
        </w:tc>
        <w:tc>
          <w:tcPr>
            <w:tcW w:w="895" w:type="dxa"/>
          </w:tcPr>
          <w:p w:rsidR="002124CB" w:rsidRDefault="002124CB" w:rsidP="00DC6E26">
            <w:pPr>
              <w:ind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1182,0</w:t>
            </w:r>
          </w:p>
          <w:p w:rsidR="002124CB" w:rsidRDefault="002124CB" w:rsidP="00DC6E26">
            <w:pPr>
              <w:ind w:right="-57"/>
              <w:jc w:val="center"/>
              <w:rPr>
                <w:sz w:val="16"/>
                <w:szCs w:val="16"/>
              </w:rPr>
            </w:pPr>
          </w:p>
          <w:p w:rsidR="002124CB" w:rsidRDefault="002124CB" w:rsidP="00DC6E26">
            <w:pPr>
              <w:ind w:right="-57"/>
              <w:jc w:val="center"/>
              <w:rPr>
                <w:sz w:val="16"/>
                <w:szCs w:val="16"/>
              </w:rPr>
            </w:pPr>
          </w:p>
          <w:p w:rsidR="002124CB" w:rsidRPr="008628DD" w:rsidRDefault="002124CB" w:rsidP="00DC6E26">
            <w:pPr>
              <w:ind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42,9</w:t>
            </w:r>
          </w:p>
        </w:tc>
        <w:tc>
          <w:tcPr>
            <w:tcW w:w="1320" w:type="dxa"/>
          </w:tcPr>
          <w:p w:rsidR="002124CB" w:rsidRDefault="002124CB" w:rsidP="00164FFC">
            <w:pPr>
              <w:ind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  <w:p w:rsidR="002124CB" w:rsidRDefault="002124CB" w:rsidP="00164FFC">
            <w:pPr>
              <w:ind w:right="-57"/>
              <w:jc w:val="center"/>
              <w:rPr>
                <w:sz w:val="16"/>
                <w:szCs w:val="16"/>
              </w:rPr>
            </w:pPr>
          </w:p>
          <w:p w:rsidR="002124CB" w:rsidRDefault="002124CB" w:rsidP="00164FFC">
            <w:pPr>
              <w:ind w:right="-57"/>
              <w:jc w:val="center"/>
              <w:rPr>
                <w:sz w:val="16"/>
                <w:szCs w:val="16"/>
              </w:rPr>
            </w:pPr>
          </w:p>
          <w:p w:rsidR="002124CB" w:rsidRPr="008628DD" w:rsidRDefault="002124CB" w:rsidP="00164FFC">
            <w:pPr>
              <w:ind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217" w:type="dxa"/>
          </w:tcPr>
          <w:p w:rsidR="002124CB" w:rsidRPr="008628DD" w:rsidRDefault="002124CB" w:rsidP="00DB2B42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2124CB" w:rsidRPr="008628DD" w:rsidRDefault="002124CB" w:rsidP="00DB2B42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2124CB" w:rsidRPr="008628DD" w:rsidRDefault="002124CB" w:rsidP="00DB2B42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2124CB" w:rsidRPr="008628DD" w:rsidTr="00000D68">
        <w:tc>
          <w:tcPr>
            <w:tcW w:w="1560" w:type="dxa"/>
          </w:tcPr>
          <w:p w:rsidR="002124CB" w:rsidRPr="00897F6D" w:rsidRDefault="002124CB" w:rsidP="00535128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Несовершенн</w:t>
            </w:r>
            <w:r w:rsidRPr="00897F6D">
              <w:rPr>
                <w:rFonts w:cs="Times New Roman"/>
                <w:sz w:val="20"/>
                <w:szCs w:val="20"/>
              </w:rPr>
              <w:t>о</w:t>
            </w:r>
            <w:r w:rsidRPr="00897F6D">
              <w:rPr>
                <w:rFonts w:cs="Times New Roman"/>
                <w:sz w:val="20"/>
                <w:szCs w:val="20"/>
              </w:rPr>
              <w:t>летн</w:t>
            </w:r>
            <w:r>
              <w:rPr>
                <w:rFonts w:cs="Times New Roman"/>
                <w:sz w:val="20"/>
                <w:szCs w:val="20"/>
              </w:rPr>
              <w:t>ий</w:t>
            </w:r>
            <w:r w:rsidRPr="00897F6D">
              <w:rPr>
                <w:rFonts w:cs="Times New Roman"/>
                <w:sz w:val="20"/>
                <w:szCs w:val="20"/>
              </w:rPr>
              <w:t xml:space="preserve"> ребен</w:t>
            </w:r>
            <w:r>
              <w:rPr>
                <w:rFonts w:cs="Times New Roman"/>
                <w:sz w:val="20"/>
                <w:szCs w:val="20"/>
              </w:rPr>
              <w:t>ок</w:t>
            </w:r>
          </w:p>
        </w:tc>
        <w:tc>
          <w:tcPr>
            <w:tcW w:w="1514" w:type="dxa"/>
          </w:tcPr>
          <w:p w:rsidR="002124CB" w:rsidRPr="008628DD" w:rsidRDefault="002124CB" w:rsidP="00DB2B42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78" w:type="dxa"/>
          </w:tcPr>
          <w:p w:rsidR="002124CB" w:rsidRPr="008628DD" w:rsidRDefault="002124CB" w:rsidP="00DB2B42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34" w:type="dxa"/>
          </w:tcPr>
          <w:p w:rsidR="002124CB" w:rsidRPr="008628DD" w:rsidRDefault="002124CB" w:rsidP="00DB2B42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21" w:type="dxa"/>
          </w:tcPr>
          <w:p w:rsidR="002124CB" w:rsidRPr="008628DD" w:rsidRDefault="002124CB" w:rsidP="00DB2B42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20" w:type="dxa"/>
          </w:tcPr>
          <w:p w:rsidR="002124CB" w:rsidRPr="008628DD" w:rsidRDefault="002124CB" w:rsidP="00DB2B42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57" w:type="dxa"/>
          </w:tcPr>
          <w:p w:rsidR="002124CB" w:rsidRDefault="002124CB" w:rsidP="00DC6E26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Жилой дом</w:t>
            </w:r>
          </w:p>
          <w:p w:rsidR="002124CB" w:rsidRDefault="002124CB" w:rsidP="00DC6E26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124CB" w:rsidRDefault="002124CB" w:rsidP="00DC6E26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124CB" w:rsidRPr="008628DD" w:rsidRDefault="002124CB" w:rsidP="00DC6E26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сток</w:t>
            </w:r>
          </w:p>
        </w:tc>
        <w:tc>
          <w:tcPr>
            <w:tcW w:w="895" w:type="dxa"/>
          </w:tcPr>
          <w:p w:rsidR="002124CB" w:rsidRDefault="002124CB" w:rsidP="002045AA">
            <w:pPr>
              <w:ind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77,4</w:t>
            </w:r>
          </w:p>
          <w:p w:rsidR="002124CB" w:rsidRDefault="002124CB" w:rsidP="002045AA">
            <w:pPr>
              <w:ind w:right="-57"/>
              <w:rPr>
                <w:sz w:val="16"/>
                <w:szCs w:val="16"/>
              </w:rPr>
            </w:pPr>
          </w:p>
          <w:p w:rsidR="002124CB" w:rsidRDefault="002124CB" w:rsidP="002045AA">
            <w:pPr>
              <w:ind w:right="-57"/>
              <w:jc w:val="center"/>
              <w:rPr>
                <w:sz w:val="16"/>
                <w:szCs w:val="16"/>
              </w:rPr>
            </w:pPr>
          </w:p>
          <w:p w:rsidR="002124CB" w:rsidRPr="008628DD" w:rsidRDefault="002124CB" w:rsidP="00DC6E26">
            <w:pPr>
              <w:ind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1182,0</w:t>
            </w:r>
          </w:p>
        </w:tc>
        <w:tc>
          <w:tcPr>
            <w:tcW w:w="1320" w:type="dxa"/>
          </w:tcPr>
          <w:p w:rsidR="002124CB" w:rsidRDefault="002124CB" w:rsidP="00164FFC">
            <w:pPr>
              <w:ind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  <w:p w:rsidR="002124CB" w:rsidRDefault="002124CB" w:rsidP="00164FFC">
            <w:pPr>
              <w:ind w:right="-57"/>
              <w:jc w:val="center"/>
              <w:rPr>
                <w:sz w:val="16"/>
                <w:szCs w:val="16"/>
              </w:rPr>
            </w:pPr>
          </w:p>
          <w:p w:rsidR="002124CB" w:rsidRDefault="002124CB" w:rsidP="00164FFC">
            <w:pPr>
              <w:ind w:right="-57"/>
              <w:jc w:val="center"/>
              <w:rPr>
                <w:sz w:val="16"/>
                <w:szCs w:val="16"/>
              </w:rPr>
            </w:pPr>
          </w:p>
          <w:p w:rsidR="002124CB" w:rsidRPr="008628DD" w:rsidRDefault="002124CB" w:rsidP="00164FFC">
            <w:pPr>
              <w:ind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217" w:type="dxa"/>
          </w:tcPr>
          <w:p w:rsidR="002124CB" w:rsidRPr="008628DD" w:rsidRDefault="002124CB" w:rsidP="00DB2B42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2124CB" w:rsidRPr="008628DD" w:rsidRDefault="002124CB" w:rsidP="00DB2B42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2124CB" w:rsidRPr="008628DD" w:rsidRDefault="002124CB" w:rsidP="00DB2B42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</w:tbl>
    <w:p w:rsidR="00FF73B0" w:rsidRPr="00897F6D" w:rsidRDefault="00FF73B0" w:rsidP="00140CDB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sectPr w:rsidR="00FF73B0" w:rsidRPr="00897F6D" w:rsidSect="003F197B">
      <w:pgSz w:w="16840" w:h="11907" w:orient="landscape" w:code="9"/>
      <w:pgMar w:top="851" w:right="1134" w:bottom="567" w:left="1134" w:header="567" w:footer="567" w:gutter="0"/>
      <w:pgNumType w:start="8"/>
      <w:cols w:space="720"/>
      <w:noEndnote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4A67" w:rsidRDefault="004A4A67" w:rsidP="003F034E">
      <w:r>
        <w:separator/>
      </w:r>
    </w:p>
  </w:endnote>
  <w:endnote w:type="continuationSeparator" w:id="0">
    <w:p w:rsidR="004A4A67" w:rsidRDefault="004A4A67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4A67" w:rsidRDefault="004A4A67" w:rsidP="003F034E">
      <w:r>
        <w:separator/>
      </w:r>
    </w:p>
  </w:footnote>
  <w:footnote w:type="continuationSeparator" w:id="0">
    <w:p w:rsidR="004A4A67" w:rsidRDefault="004A4A67" w:rsidP="003F03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26718"/>
    <w:rsid w:val="000920CA"/>
    <w:rsid w:val="00120A51"/>
    <w:rsid w:val="00123186"/>
    <w:rsid w:val="00135CCF"/>
    <w:rsid w:val="00140CDB"/>
    <w:rsid w:val="00145A8C"/>
    <w:rsid w:val="00164FFC"/>
    <w:rsid w:val="001E2A87"/>
    <w:rsid w:val="001E4935"/>
    <w:rsid w:val="002045AA"/>
    <w:rsid w:val="00211D4C"/>
    <w:rsid w:val="002124CB"/>
    <w:rsid w:val="002325F0"/>
    <w:rsid w:val="0023547A"/>
    <w:rsid w:val="002719E2"/>
    <w:rsid w:val="00271D86"/>
    <w:rsid w:val="002B0852"/>
    <w:rsid w:val="002C525D"/>
    <w:rsid w:val="002D28FB"/>
    <w:rsid w:val="00372354"/>
    <w:rsid w:val="003868F4"/>
    <w:rsid w:val="00395D05"/>
    <w:rsid w:val="003F034E"/>
    <w:rsid w:val="003F197B"/>
    <w:rsid w:val="003F2C67"/>
    <w:rsid w:val="00402213"/>
    <w:rsid w:val="00416D76"/>
    <w:rsid w:val="00452BFF"/>
    <w:rsid w:val="00457128"/>
    <w:rsid w:val="00465FFD"/>
    <w:rsid w:val="00483031"/>
    <w:rsid w:val="004A4A67"/>
    <w:rsid w:val="004D2CEF"/>
    <w:rsid w:val="004F54EF"/>
    <w:rsid w:val="004F575C"/>
    <w:rsid w:val="005206F9"/>
    <w:rsid w:val="00535128"/>
    <w:rsid w:val="00547FBB"/>
    <w:rsid w:val="00555432"/>
    <w:rsid w:val="005714CD"/>
    <w:rsid w:val="00571EBD"/>
    <w:rsid w:val="0057511F"/>
    <w:rsid w:val="005929A2"/>
    <w:rsid w:val="005C0FC1"/>
    <w:rsid w:val="00604E05"/>
    <w:rsid w:val="00621D18"/>
    <w:rsid w:val="006352D2"/>
    <w:rsid w:val="006B38C1"/>
    <w:rsid w:val="007229F4"/>
    <w:rsid w:val="007560AD"/>
    <w:rsid w:val="00787A47"/>
    <w:rsid w:val="007E40E1"/>
    <w:rsid w:val="00815B37"/>
    <w:rsid w:val="00853B50"/>
    <w:rsid w:val="008628DD"/>
    <w:rsid w:val="00897F6D"/>
    <w:rsid w:val="008A62B5"/>
    <w:rsid w:val="008B0BA1"/>
    <w:rsid w:val="0092531A"/>
    <w:rsid w:val="009C0EF4"/>
    <w:rsid w:val="009C128F"/>
    <w:rsid w:val="009D2B3F"/>
    <w:rsid w:val="00A1184C"/>
    <w:rsid w:val="00A32249"/>
    <w:rsid w:val="00A443F2"/>
    <w:rsid w:val="00AB3B53"/>
    <w:rsid w:val="00AD734A"/>
    <w:rsid w:val="00AF4B5D"/>
    <w:rsid w:val="00B014D7"/>
    <w:rsid w:val="00B95C38"/>
    <w:rsid w:val="00BC45FC"/>
    <w:rsid w:val="00BC7A2B"/>
    <w:rsid w:val="00BF78FD"/>
    <w:rsid w:val="00C53891"/>
    <w:rsid w:val="00C55E7A"/>
    <w:rsid w:val="00C84965"/>
    <w:rsid w:val="00C90F03"/>
    <w:rsid w:val="00C91EB2"/>
    <w:rsid w:val="00CA327A"/>
    <w:rsid w:val="00CA7428"/>
    <w:rsid w:val="00CC466E"/>
    <w:rsid w:val="00D3510B"/>
    <w:rsid w:val="00D80D58"/>
    <w:rsid w:val="00DC6E26"/>
    <w:rsid w:val="00DE6126"/>
    <w:rsid w:val="00DF08F9"/>
    <w:rsid w:val="00E370B4"/>
    <w:rsid w:val="00F61CEC"/>
    <w:rsid w:val="00F66668"/>
    <w:rsid w:val="00F9737B"/>
    <w:rsid w:val="00FF7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D34DC40-6644-4FE3-A4EC-069D0E4180DE}"/>
</file>

<file path=customXml/itemProps2.xml><?xml version="1.0" encoding="utf-8"?>
<ds:datastoreItem xmlns:ds="http://schemas.openxmlformats.org/officeDocument/2006/customXml" ds:itemID="{2DEFC7C6-B139-45F6-8EB7-2B3B5116CC1F}"/>
</file>

<file path=customXml/itemProps3.xml><?xml version="1.0" encoding="utf-8"?>
<ds:datastoreItem xmlns:ds="http://schemas.openxmlformats.org/officeDocument/2006/customXml" ds:itemID="{E6BC7B14-2CA0-4D86-BF9A-34A7738EF034}"/>
</file>

<file path=customXml/itemProps4.xml><?xml version="1.0" encoding="utf-8"?>
<ds:datastoreItem xmlns:ds="http://schemas.openxmlformats.org/officeDocument/2006/customXml" ds:itemID="{1C4C7DCB-FB0D-4725-9AB1-386D5538F57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207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Сентищева Наталья Юрьевна</cp:lastModifiedBy>
  <cp:revision>9</cp:revision>
  <cp:lastPrinted>2022-04-21T02:07:00Z</cp:lastPrinted>
  <dcterms:created xsi:type="dcterms:W3CDTF">2022-04-21T02:08:00Z</dcterms:created>
  <dcterms:modified xsi:type="dcterms:W3CDTF">2022-05-26T10:33:00Z</dcterms:modified>
</cp:coreProperties>
</file>